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681D" w:rsidRDefault="000E546D" w:rsidP="0035681D">
      <w:pPr>
        <w:pStyle w:val="13NormDOC-header-1"/>
        <w:suppressAutoHyphens/>
        <w:spacing w:before="0" w:after="0"/>
        <w:ind w:left="0" w:right="0"/>
        <w:rPr>
          <w:rFonts w:ascii="Times New Roman" w:hAnsi="Times New Roman" w:cs="Times New Roman"/>
          <w:sz w:val="26"/>
          <w:szCs w:val="26"/>
        </w:rPr>
      </w:pPr>
      <w:r w:rsidRPr="007451B3">
        <w:rPr>
          <w:rFonts w:ascii="Times New Roman" w:hAnsi="Times New Roman" w:cs="Times New Roman"/>
          <w:sz w:val="26"/>
          <w:szCs w:val="26"/>
        </w:rPr>
        <w:t>План</w:t>
      </w:r>
      <w:r w:rsidRPr="007451B3">
        <w:rPr>
          <w:rFonts w:ascii="Times New Roman" w:hAnsi="Times New Roman" w:cs="Times New Roman"/>
          <w:sz w:val="26"/>
          <w:szCs w:val="26"/>
        </w:rPr>
        <w:br/>
        <w:t xml:space="preserve">учебно-воспитательных, внеурочных и социокультурных мероприятий центра образования </w:t>
      </w:r>
      <w:r w:rsidR="007145F8">
        <w:rPr>
          <w:rFonts w:ascii="Times New Roman" w:hAnsi="Times New Roman" w:cs="Times New Roman"/>
          <w:sz w:val="26"/>
          <w:szCs w:val="26"/>
        </w:rPr>
        <w:t xml:space="preserve"> естес</w:t>
      </w:r>
      <w:r w:rsidR="00C56607">
        <w:rPr>
          <w:rFonts w:ascii="Times New Roman" w:hAnsi="Times New Roman" w:cs="Times New Roman"/>
          <w:sz w:val="26"/>
          <w:szCs w:val="26"/>
        </w:rPr>
        <w:t>твенно-научной</w:t>
      </w:r>
      <w:r w:rsidR="0035681D">
        <w:rPr>
          <w:rFonts w:ascii="Times New Roman" w:hAnsi="Times New Roman" w:cs="Times New Roman"/>
          <w:sz w:val="26"/>
          <w:szCs w:val="26"/>
        </w:rPr>
        <w:t xml:space="preserve"> </w:t>
      </w:r>
      <w:r w:rsidR="00C56607">
        <w:rPr>
          <w:rFonts w:ascii="Times New Roman" w:hAnsi="Times New Roman" w:cs="Times New Roman"/>
          <w:sz w:val="26"/>
          <w:szCs w:val="26"/>
        </w:rPr>
        <w:t>направленности</w:t>
      </w:r>
    </w:p>
    <w:p w:rsidR="000E546D" w:rsidRPr="00864DF6" w:rsidRDefault="0035681D" w:rsidP="0035681D">
      <w:pPr>
        <w:pStyle w:val="13NormDOC-header-1"/>
        <w:suppressAutoHyphens/>
        <w:spacing w:before="0"/>
        <w:ind w:left="0" w:right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«Точка роста» </w:t>
      </w:r>
      <w:r w:rsidR="000E546D" w:rsidRPr="007451B3">
        <w:rPr>
          <w:rFonts w:ascii="Times New Roman" w:hAnsi="Times New Roman" w:cs="Times New Roman"/>
          <w:sz w:val="26"/>
          <w:szCs w:val="26"/>
        </w:rPr>
        <w:t xml:space="preserve">на базе </w:t>
      </w:r>
      <w:r w:rsidR="000E546D" w:rsidRPr="00864DF6">
        <w:rPr>
          <w:rFonts w:ascii="Times New Roman" w:hAnsi="Times New Roman" w:cs="Times New Roman"/>
          <w:iCs/>
          <w:sz w:val="24"/>
          <w:szCs w:val="24"/>
        </w:rPr>
        <w:t>МБОУ «</w:t>
      </w:r>
      <w:r w:rsidR="00C56607">
        <w:rPr>
          <w:rFonts w:ascii="Times New Roman" w:hAnsi="Times New Roman" w:cs="Times New Roman"/>
          <w:iCs/>
          <w:sz w:val="24"/>
          <w:szCs w:val="24"/>
        </w:rPr>
        <w:t xml:space="preserve">Новосельская </w:t>
      </w:r>
      <w:r w:rsidRPr="00864DF6">
        <w:rPr>
          <w:rFonts w:ascii="Times New Roman" w:hAnsi="Times New Roman" w:cs="Times New Roman"/>
          <w:iCs/>
          <w:sz w:val="24"/>
          <w:szCs w:val="24"/>
        </w:rPr>
        <w:t>СОШ»</w:t>
      </w:r>
      <w:r w:rsidR="00C56607">
        <w:rPr>
          <w:rFonts w:ascii="Times New Roman" w:hAnsi="Times New Roman" w:cs="Times New Roman"/>
          <w:iCs/>
          <w:sz w:val="24"/>
          <w:szCs w:val="24"/>
        </w:rPr>
        <w:t xml:space="preserve"> на 2025 – 2026</w:t>
      </w:r>
      <w:r w:rsidR="00864DF6" w:rsidRPr="00864DF6">
        <w:rPr>
          <w:rFonts w:ascii="Times New Roman" w:hAnsi="Times New Roman" w:cs="Times New Roman"/>
          <w:iCs/>
          <w:sz w:val="24"/>
          <w:szCs w:val="24"/>
        </w:rPr>
        <w:t xml:space="preserve"> учебный год</w:t>
      </w:r>
    </w:p>
    <w:tbl>
      <w:tblPr>
        <w:tblW w:w="10206" w:type="dxa"/>
        <w:tblInd w:w="-49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3969"/>
        <w:gridCol w:w="1843"/>
        <w:gridCol w:w="3685"/>
      </w:tblGrid>
      <w:tr w:rsidR="000E546D" w:rsidRPr="007451B3" w:rsidTr="003C67F2">
        <w:trPr>
          <w:trHeight w:val="60"/>
          <w:tblHeader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E546D" w:rsidRPr="007451B3" w:rsidRDefault="000E546D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z w:val="26"/>
                <w:szCs w:val="26"/>
              </w:rPr>
              <w:t>№ п/п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E546D" w:rsidRPr="007451B3" w:rsidRDefault="000E546D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z w:val="26"/>
                <w:szCs w:val="26"/>
              </w:rPr>
              <w:t>Содержание деятельности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E546D" w:rsidRPr="007451B3" w:rsidRDefault="000E546D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z w:val="26"/>
                <w:szCs w:val="26"/>
              </w:rPr>
              <w:t>Сроки проведения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0E546D" w:rsidRPr="007451B3" w:rsidRDefault="000E546D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0E546D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E546D" w:rsidRPr="007451B3" w:rsidRDefault="000E546D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E546D" w:rsidRPr="007451B3" w:rsidRDefault="00864DF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</w:t>
            </w:r>
            <w:r w:rsidR="00C56607">
              <w:rPr>
                <w:rFonts w:ascii="Times New Roman" w:hAnsi="Times New Roman" w:cs="Times New Roman"/>
                <w:sz w:val="24"/>
                <w:szCs w:val="24"/>
              </w:rPr>
              <w:t>глый стол «Анализ работы за 2024-2025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учебный </w:t>
            </w:r>
            <w:r w:rsidR="00C56607">
              <w:rPr>
                <w:rFonts w:ascii="Times New Roman" w:hAnsi="Times New Roman" w:cs="Times New Roman"/>
                <w:sz w:val="24"/>
                <w:szCs w:val="24"/>
              </w:rPr>
              <w:t>год. Планирование работы на 2025-2026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уч. </w:t>
            </w:r>
            <w:r w:rsidR="00D070EB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r w:rsidR="005E166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E546D" w:rsidRPr="007451B3" w:rsidRDefault="00864DF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Август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Default="003C67F2" w:rsidP="003C67F2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Заместитель директора</w:t>
            </w:r>
          </w:p>
          <w:p w:rsidR="000E546D" w:rsidRPr="007451B3" w:rsidRDefault="003C67F2" w:rsidP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Стрикан Е.А</w:t>
            </w: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администрация школы</w:t>
            </w: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, учителя</w:t>
            </w:r>
            <w:bookmarkStart w:id="0" w:name="_GoBack"/>
            <w:bookmarkEnd w:id="0"/>
          </w:p>
        </w:tc>
      </w:tr>
      <w:tr w:rsidR="00873EB6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73EB6" w:rsidRPr="007451B3" w:rsidRDefault="005E166B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73EB6" w:rsidRDefault="005E166B">
            <w:pPr>
              <w:pStyle w:val="17PRIL-tabl-t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Планирование работы </w:t>
            </w:r>
            <w:r w:rsidR="00C56607">
              <w:rPr>
                <w:rFonts w:ascii="Times New Roman" w:hAnsi="Times New Roman" w:cs="Times New Roman"/>
                <w:sz w:val="24"/>
                <w:szCs w:val="24"/>
              </w:rPr>
              <w:t xml:space="preserve">внеурочной деятельности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кружков Точки роста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873EB6" w:rsidRDefault="005E166B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Сентябрь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Default="003C67F2" w:rsidP="003C67F2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Заместитель директора</w:t>
            </w:r>
          </w:p>
          <w:p w:rsidR="00873EB6" w:rsidRPr="007451B3" w:rsidRDefault="003C67F2" w:rsidP="003C67F2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Стрикан Е.А</w:t>
            </w: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администрация школы</w:t>
            </w: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, учителя</w:t>
            </w:r>
          </w:p>
        </w:tc>
      </w:tr>
      <w:tr w:rsidR="00CD2574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D2574" w:rsidRPr="007451B3" w:rsidRDefault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D2574" w:rsidRPr="007451B3" w:rsidRDefault="00864DF6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Проект «Ученые в школе»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D2574" w:rsidRPr="007451B3" w:rsidRDefault="00864DF6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Октябрь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D2574" w:rsidRPr="007451B3" w:rsidRDefault="00C56607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Учителя</w:t>
            </w: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предметники</w:t>
            </w:r>
          </w:p>
        </w:tc>
      </w:tr>
      <w:tr w:rsidR="00CD2574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D2574" w:rsidRDefault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D2574" w:rsidRDefault="00864DF6" w:rsidP="005E166B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Цикл встреч «</w:t>
            </w:r>
            <w:r w:rsidR="005E166B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В гостях у ученых</w:t>
            </w: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»</w:t>
            </w:r>
            <w:r w:rsidR="00C5660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«Знание»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D2574" w:rsidRPr="007451B3" w:rsidRDefault="00864DF6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D2574" w:rsidRPr="007451B3" w:rsidRDefault="00C56607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Учителя</w:t>
            </w: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предметники</w:t>
            </w:r>
          </w:p>
        </w:tc>
      </w:tr>
      <w:tr w:rsidR="00CD2574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D2574" w:rsidRDefault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D2574" w:rsidRDefault="00021AFF" w:rsidP="00C56607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Школьный конкурс «</w:t>
            </w:r>
            <w:r w:rsidR="00C5660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Звездный олимп</w:t>
            </w: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CD2574" w:rsidRPr="007451B3" w:rsidRDefault="00021AFF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Ноябрь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Default="003C67F2" w:rsidP="00C56607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Заместитель директора</w:t>
            </w:r>
          </w:p>
          <w:p w:rsidR="00CD2574" w:rsidRPr="007451B3" w:rsidRDefault="00C56607" w:rsidP="00C56607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Стрикан Е.А</w:t>
            </w: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021AFF"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администрация школы</w:t>
            </w:r>
            <w:r w:rsidR="003C67F2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, учителя</w:t>
            </w:r>
          </w:p>
        </w:tc>
      </w:tr>
      <w:tr w:rsidR="000E546D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E546D" w:rsidRPr="007451B3" w:rsidRDefault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E546D" w:rsidRPr="007451B3" w:rsidRDefault="000E546D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Всероссийский урок безопасности школьников в сети Интернет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E546D" w:rsidRPr="007451B3" w:rsidRDefault="0062041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0E546D" w:rsidRDefault="000E546D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Учитель информатики</w:t>
            </w:r>
          </w:p>
          <w:p w:rsidR="0035681D" w:rsidRPr="007451B3" w:rsidRDefault="00C56607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Егоренков И.А.</w:t>
            </w:r>
          </w:p>
        </w:tc>
      </w:tr>
      <w:tr w:rsidR="00620416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Default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620416" w:rsidP="0062041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Участие во Всероссийской образовательной акции «Урок цифры»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620416" w:rsidP="0062041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620416" w:rsidP="00C56607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Учитель информатики</w:t>
            </w: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C5660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Егоренков И.А.</w:t>
            </w:r>
          </w:p>
        </w:tc>
      </w:tr>
      <w:tr w:rsidR="003C67F2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Default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7451B3" w:rsidRDefault="003C67F2" w:rsidP="00620416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3C67F2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Всероссийский урок «Эколята - молодые защитники природы»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7451B3" w:rsidRDefault="003C67F2" w:rsidP="00620416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Сентябрь октябрь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7451B3" w:rsidRDefault="003C67F2" w:rsidP="00C56607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Учителя начальных классов</w:t>
            </w:r>
          </w:p>
        </w:tc>
      </w:tr>
      <w:tr w:rsidR="00620416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62041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«Цифровые технологии</w:t>
            </w:r>
            <w:r w:rsidR="003D27E2">
              <w:rPr>
                <w:rFonts w:ascii="Times New Roman" w:hAnsi="Times New Roman" w:cs="Times New Roman"/>
                <w:sz w:val="26"/>
                <w:szCs w:val="26"/>
              </w:rPr>
              <w:t xml:space="preserve"> в профессиях» профориентационна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 эстафета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62041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Октябрь – ноябрь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620416" w:rsidP="00C56607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Учитель информатики</w:t>
            </w: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</w:t>
            </w:r>
            <w:r w:rsidR="00C56607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Егоренков И.А.</w:t>
            </w:r>
          </w:p>
        </w:tc>
      </w:tr>
      <w:tr w:rsidR="00620416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7A3646" w:rsidP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C67F2">
              <w:rPr>
                <w:rFonts w:ascii="Times New Roman" w:hAnsi="Times New Roman" w:cs="Times New Roman"/>
                <w:sz w:val="26"/>
                <w:szCs w:val="26"/>
              </w:rPr>
              <w:t>0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620416" w:rsidP="00C56607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Неделя </w:t>
            </w:r>
            <w:r w:rsidR="00C56607">
              <w:rPr>
                <w:rFonts w:ascii="Times New Roman" w:hAnsi="Times New Roman" w:cs="Times New Roman"/>
                <w:sz w:val="26"/>
                <w:szCs w:val="26"/>
              </w:rPr>
              <w:t>естестественно-научных предметов</w:t>
            </w:r>
            <w:r w:rsidR="003C67F2">
              <w:rPr>
                <w:rFonts w:ascii="Times New Roman" w:hAnsi="Times New Roman" w:cs="Times New Roman"/>
                <w:sz w:val="26"/>
                <w:szCs w:val="26"/>
              </w:rPr>
              <w:t>. Неделя науки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C56607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Февраль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C56607" w:rsidP="00C56607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Новикова Е.И</w:t>
            </w:r>
            <w:r w:rsidR="00620416">
              <w:rPr>
                <w:rFonts w:ascii="Times New Roman" w:hAnsi="Times New Roman" w:cs="Times New Roman"/>
                <w:sz w:val="26"/>
                <w:szCs w:val="26"/>
              </w:rPr>
              <w:t xml:space="preserve">.,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учителя предметники</w:t>
            </w:r>
          </w:p>
        </w:tc>
      </w:tr>
      <w:tr w:rsidR="00620416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7A3646" w:rsidP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C67F2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620416" w:rsidP="0062041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Научно-практическая конференция</w:t>
            </w:r>
            <w:r w:rsidRPr="004B5D1E">
              <w:rPr>
                <w:rFonts w:ascii="Times New Roman" w:hAnsi="Times New Roman"/>
                <w:sz w:val="24"/>
                <w:szCs w:val="24"/>
              </w:rPr>
              <w:t xml:space="preserve"> «Новейшие изобретения нашей страны, их роль в мировом сообществе»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620416" w:rsidP="0062041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Февраль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620416" w:rsidRPr="007451B3" w:rsidRDefault="00620416" w:rsidP="00620416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Учителя школы</w:t>
            </w:r>
          </w:p>
        </w:tc>
      </w:tr>
      <w:tr w:rsidR="007A3646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A3646" w:rsidRPr="007451B3" w:rsidRDefault="007A3646" w:rsidP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="003C67F2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A3646" w:rsidRDefault="007A3646" w:rsidP="004B5D1E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Научно-практическая конференция, посвященная Международному дню 8 Марта,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«Женщины в науке» для 5 – 9 классов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A3646" w:rsidRPr="007451B3" w:rsidRDefault="007A3646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lastRenderedPageBreak/>
              <w:t xml:space="preserve">Март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Default="003C67F2" w:rsidP="003C67F2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Заместитель директора</w:t>
            </w:r>
          </w:p>
          <w:p w:rsidR="007A3646" w:rsidRPr="007451B3" w:rsidRDefault="003C67F2" w:rsidP="003C67F2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Стрикан Е.А</w:t>
            </w: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администрация школы</w:t>
            </w: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, учителя</w:t>
            </w:r>
          </w:p>
        </w:tc>
      </w:tr>
      <w:tr w:rsidR="007A3646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A3646" w:rsidRPr="007451B3" w:rsidRDefault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13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A3646" w:rsidRDefault="007A3646" w:rsidP="00620416">
            <w:pPr>
              <w:pStyle w:val="17PRIL-tabl-t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Космический урок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A3646" w:rsidRDefault="007A3646" w:rsidP="00620416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Апрель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A3646" w:rsidRDefault="00C56607" w:rsidP="00620416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Ковалева М.М., учителя предметники</w:t>
            </w:r>
          </w:p>
        </w:tc>
      </w:tr>
      <w:tr w:rsidR="007A3646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A3646" w:rsidRDefault="003C67F2" w:rsidP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A3646" w:rsidRDefault="007A3646" w:rsidP="00620416">
            <w:pPr>
              <w:pStyle w:val="17PRIL-tabl-tx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занятий «Урок Победы (о вкладе ученых в Победу в ВОВ)»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7A3646" w:rsidRDefault="007A3646" w:rsidP="00620416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Апрель – май 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Default="003C67F2" w:rsidP="003C67F2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Заместитель директора</w:t>
            </w:r>
          </w:p>
          <w:p w:rsidR="007A3646" w:rsidRDefault="003C67F2" w:rsidP="003C67F2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Стрикан Е.А</w:t>
            </w:r>
            <w:r w:rsidRPr="007451B3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 xml:space="preserve"> администрация школы</w:t>
            </w: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, учителя</w:t>
            </w:r>
          </w:p>
        </w:tc>
      </w:tr>
      <w:tr w:rsidR="003C67F2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Default="003C67F2" w:rsidP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7451B3" w:rsidRDefault="003C67F2" w:rsidP="003C67F2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 w:rsidRPr="003C67F2"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Всероссийский урок «Эколята - молодые защитники природы»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7451B3" w:rsidRDefault="003C67F2" w:rsidP="003C67F2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Апрель -май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7451B3" w:rsidRDefault="003C67F2" w:rsidP="003C67F2">
            <w:pPr>
              <w:pStyle w:val="17PRIL-tabl-txt"/>
              <w:rPr>
                <w:rFonts w:ascii="Times New Roman" w:hAnsi="Times New Roman" w:cs="Times New Roman"/>
                <w:spacing w:val="2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pacing w:val="2"/>
                <w:sz w:val="26"/>
                <w:szCs w:val="26"/>
              </w:rPr>
              <w:t>Учителя начальных классов</w:t>
            </w:r>
          </w:p>
        </w:tc>
      </w:tr>
      <w:tr w:rsidR="003C67F2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Default="003C67F2" w:rsidP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Default="003C67F2" w:rsidP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Всероссийские мероприятия центров «Точка Роста»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Default="003C67F2" w:rsidP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Default="003C67F2" w:rsidP="003C67F2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Стрикан Е.А., учителя предметники</w:t>
            </w:r>
          </w:p>
        </w:tc>
      </w:tr>
      <w:tr w:rsidR="003C67F2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085509" w:rsidRDefault="003C67F2" w:rsidP="003C67F2">
            <w:pPr>
              <w:pStyle w:val="17PRIL-tabl-tx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17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085509" w:rsidRDefault="003C67F2" w:rsidP="003C67F2">
            <w:pPr>
              <w:pStyle w:val="17PRIL-tabl-txt"/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</w:pPr>
            <w:r w:rsidRPr="00085509"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>Участие обучающихся школы в ярмарках (фестивалях) профессий, конкурсах, мероприятиях профориентационной направленности:</w:t>
            </w:r>
          </w:p>
          <w:p w:rsidR="003C67F2" w:rsidRPr="00085509" w:rsidRDefault="003C67F2" w:rsidP="003C67F2">
            <w:pPr>
              <w:pStyle w:val="17PRIL-tabl-txt"/>
              <w:numPr>
                <w:ilvl w:val="0"/>
                <w:numId w:val="2"/>
              </w:numPr>
              <w:ind w:left="354"/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</w:pPr>
            <w:r w:rsidRPr="00085509"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>единый день профориентации;</w:t>
            </w:r>
          </w:p>
          <w:p w:rsidR="003C67F2" w:rsidRPr="00085509" w:rsidRDefault="003C67F2" w:rsidP="003C67F2">
            <w:pPr>
              <w:pStyle w:val="17PRIL-tabl-txt"/>
              <w:numPr>
                <w:ilvl w:val="0"/>
                <w:numId w:val="2"/>
              </w:numPr>
              <w:ind w:left="354"/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</w:pPr>
            <w:r w:rsidRPr="00085509"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>всероссийские онлайн-уроки на портале «ПроеКТОриЯ»;</w:t>
            </w:r>
          </w:p>
          <w:p w:rsidR="003C67F2" w:rsidRPr="00085509" w:rsidRDefault="003C67F2" w:rsidP="003C67F2">
            <w:pPr>
              <w:pStyle w:val="17PRIL-tabl-txt"/>
              <w:numPr>
                <w:ilvl w:val="0"/>
                <w:numId w:val="2"/>
              </w:numPr>
              <w:ind w:left="354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85509"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>дни открытых дверей в профессиональных учебных заведениях города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085509" w:rsidRDefault="003C67F2" w:rsidP="003C67F2">
            <w:pPr>
              <w:pStyle w:val="17PRIL-tabl-tx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85509"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085509" w:rsidRDefault="003C67F2" w:rsidP="003C67F2">
            <w:pPr>
              <w:pStyle w:val="17PRIL-tabl-tx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85509"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 xml:space="preserve">Заместитель директора по ВР, классные руководители, </w:t>
            </w:r>
            <w:r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>учителя предметники</w:t>
            </w:r>
          </w:p>
        </w:tc>
      </w:tr>
      <w:tr w:rsidR="003C67F2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085509" w:rsidRDefault="003C67F2" w:rsidP="003C67F2">
            <w:pPr>
              <w:pStyle w:val="17PRIL-tabl-tx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18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085509" w:rsidRDefault="003C67F2" w:rsidP="003C67F2">
            <w:pPr>
              <w:pStyle w:val="17PRIL-tabl-txt"/>
              <w:suppressAutoHyphens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85509"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>Семин</w:t>
            </w:r>
            <w:r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 xml:space="preserve">ары для педагогов школ </w:t>
            </w:r>
            <w:r w:rsidRPr="00085509"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>района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085509" w:rsidRDefault="003C67F2" w:rsidP="003C67F2">
            <w:pPr>
              <w:pStyle w:val="17PRIL-tabl-tx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85509"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085509" w:rsidRDefault="003C67F2" w:rsidP="003C67F2">
            <w:pPr>
              <w:pStyle w:val="17PRIL-tabl-tx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85509"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>Заместители директора по УВР и ВР</w:t>
            </w:r>
          </w:p>
        </w:tc>
      </w:tr>
      <w:tr w:rsidR="003C67F2" w:rsidRPr="007451B3" w:rsidTr="003C67F2">
        <w:trPr>
          <w:trHeight w:val="60"/>
        </w:trPr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085509" w:rsidRDefault="003C67F2" w:rsidP="003C67F2">
            <w:pPr>
              <w:pStyle w:val="17PRIL-tabl-tx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z w:val="26"/>
                <w:szCs w:val="26"/>
              </w:rPr>
              <w:t>19</w:t>
            </w:r>
          </w:p>
        </w:tc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085509" w:rsidRDefault="003C67F2" w:rsidP="003C67F2">
            <w:pPr>
              <w:pStyle w:val="17PRIL-tabl-tx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>Итоговая защита проектов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085509" w:rsidRDefault="003C67F2" w:rsidP="003C67F2">
            <w:pPr>
              <w:pStyle w:val="17PRIL-tabl-tx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85509"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>В течение учебного года</w:t>
            </w:r>
          </w:p>
        </w:tc>
        <w:tc>
          <w:tcPr>
            <w:tcW w:w="3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3C67F2" w:rsidRPr="00085509" w:rsidRDefault="003C67F2" w:rsidP="003C67F2">
            <w:pPr>
              <w:pStyle w:val="17PRIL-tabl-txt"/>
              <w:rPr>
                <w:rFonts w:ascii="Times New Roman" w:hAnsi="Times New Roman" w:cs="Times New Roman"/>
                <w:color w:val="auto"/>
                <w:sz w:val="26"/>
                <w:szCs w:val="26"/>
              </w:rPr>
            </w:pPr>
            <w:r w:rsidRPr="00085509"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t>Заместители</w:t>
            </w:r>
            <w:r w:rsidRPr="00085509">
              <w:rPr>
                <w:rFonts w:ascii="Times New Roman" w:hAnsi="Times New Roman" w:cs="Times New Roman"/>
                <w:color w:val="auto"/>
                <w:spacing w:val="2"/>
                <w:sz w:val="26"/>
                <w:szCs w:val="26"/>
              </w:rPr>
              <w:br/>
              <w:t>директора по УВР и ВР</w:t>
            </w:r>
          </w:p>
        </w:tc>
      </w:tr>
    </w:tbl>
    <w:p w:rsidR="000E546D" w:rsidRPr="007451B3" w:rsidRDefault="000E546D" w:rsidP="000E546D">
      <w:pPr>
        <w:pStyle w:val="13NormDOC-txt"/>
        <w:rPr>
          <w:rFonts w:ascii="Times New Roman" w:hAnsi="Times New Roman" w:cs="Times New Roman"/>
          <w:sz w:val="26"/>
          <w:szCs w:val="26"/>
        </w:rPr>
      </w:pPr>
    </w:p>
    <w:p w:rsidR="000E546D" w:rsidRPr="007451B3" w:rsidRDefault="000E546D" w:rsidP="000E546D">
      <w:pPr>
        <w:pStyle w:val="13NormDOC-txt"/>
        <w:rPr>
          <w:rFonts w:ascii="Times New Roman" w:hAnsi="Times New Roman" w:cs="Times New Roman"/>
          <w:sz w:val="26"/>
          <w:szCs w:val="26"/>
        </w:rPr>
      </w:pPr>
      <w:r w:rsidRPr="007451B3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56C29" w:rsidRPr="007451B3" w:rsidRDefault="00056C29">
      <w:pPr>
        <w:rPr>
          <w:rFonts w:ascii="Times New Roman" w:hAnsi="Times New Roman" w:cs="Times New Roman"/>
          <w:sz w:val="26"/>
          <w:szCs w:val="26"/>
        </w:rPr>
      </w:pPr>
    </w:p>
    <w:sectPr w:rsidR="00056C29" w:rsidRPr="007451B3" w:rsidSect="007451B3">
      <w:headerReference w:type="default" r:id="rId7"/>
      <w:footerReference w:type="default" r:id="rId8"/>
      <w:pgSz w:w="11906" w:h="16838"/>
      <w:pgMar w:top="1134" w:right="850" w:bottom="1134" w:left="1701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3CD2" w:rsidRDefault="00833CD2" w:rsidP="007451B3">
      <w:pPr>
        <w:spacing w:after="0" w:line="240" w:lineRule="auto"/>
      </w:pPr>
      <w:r>
        <w:separator/>
      </w:r>
    </w:p>
  </w:endnote>
  <w:endnote w:type="continuationSeparator" w:id="0">
    <w:p w:rsidR="00833CD2" w:rsidRDefault="00833CD2" w:rsidP="007451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0085956"/>
    </w:sdtPr>
    <w:sdtEndPr/>
    <w:sdtContent>
      <w:p w:rsidR="00620416" w:rsidRDefault="00833CD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C67F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620416" w:rsidRDefault="0062041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3CD2" w:rsidRDefault="00833CD2" w:rsidP="007451B3">
      <w:pPr>
        <w:spacing w:after="0" w:line="240" w:lineRule="auto"/>
      </w:pPr>
      <w:r>
        <w:separator/>
      </w:r>
    </w:p>
  </w:footnote>
  <w:footnote w:type="continuationSeparator" w:id="0">
    <w:p w:rsidR="00833CD2" w:rsidRDefault="00833CD2" w:rsidP="007451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0416" w:rsidRDefault="00620416">
    <w:pPr>
      <w:pStyle w:val="a4"/>
      <w:jc w:val="center"/>
    </w:pPr>
  </w:p>
  <w:p w:rsidR="00620416" w:rsidRDefault="0062041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F3DA3"/>
    <w:multiLevelType w:val="hybridMultilevel"/>
    <w:tmpl w:val="8FE48B14"/>
    <w:lvl w:ilvl="0" w:tplc="D904FE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02671A"/>
    <w:multiLevelType w:val="hybridMultilevel"/>
    <w:tmpl w:val="45E6F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546D"/>
    <w:rsid w:val="00021AFF"/>
    <w:rsid w:val="00056C29"/>
    <w:rsid w:val="00085509"/>
    <w:rsid w:val="000E546D"/>
    <w:rsid w:val="0035681D"/>
    <w:rsid w:val="003742B3"/>
    <w:rsid w:val="003B3D91"/>
    <w:rsid w:val="003C67F2"/>
    <w:rsid w:val="003D27E2"/>
    <w:rsid w:val="004B5D1E"/>
    <w:rsid w:val="0052513E"/>
    <w:rsid w:val="005E166B"/>
    <w:rsid w:val="005E4804"/>
    <w:rsid w:val="00620416"/>
    <w:rsid w:val="00657D4E"/>
    <w:rsid w:val="006D56CA"/>
    <w:rsid w:val="007145F8"/>
    <w:rsid w:val="00741F36"/>
    <w:rsid w:val="007451B3"/>
    <w:rsid w:val="007A3646"/>
    <w:rsid w:val="007D37EA"/>
    <w:rsid w:val="00833CD2"/>
    <w:rsid w:val="00841F6C"/>
    <w:rsid w:val="00864DF6"/>
    <w:rsid w:val="00873EB6"/>
    <w:rsid w:val="0096107B"/>
    <w:rsid w:val="00967454"/>
    <w:rsid w:val="00982CB6"/>
    <w:rsid w:val="009E3192"/>
    <w:rsid w:val="00AA43FB"/>
    <w:rsid w:val="00BA7950"/>
    <w:rsid w:val="00BB2810"/>
    <w:rsid w:val="00C56607"/>
    <w:rsid w:val="00CB5A16"/>
    <w:rsid w:val="00CD2574"/>
    <w:rsid w:val="00D070EB"/>
    <w:rsid w:val="00D55D98"/>
    <w:rsid w:val="00DE7781"/>
    <w:rsid w:val="00E367BB"/>
    <w:rsid w:val="00F020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9300F"/>
  <w15:docId w15:val="{42D3D3C2-C6ED-4C96-84A8-FF41A3E4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0E546D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0E546D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0E546D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3NormDOC-txt">
    <w:name w:val="13NormDOC-txt"/>
    <w:basedOn w:val="07BODY-txt"/>
    <w:uiPriority w:val="99"/>
    <w:rsid w:val="000E546D"/>
    <w:pPr>
      <w:spacing w:before="113" w:line="220" w:lineRule="atLeast"/>
      <w:ind w:firstLine="0"/>
    </w:pPr>
    <w:rPr>
      <w:rFonts w:ascii="TextBookC" w:hAnsi="TextBookC" w:cs="TextBookC"/>
      <w:sz w:val="18"/>
      <w:szCs w:val="18"/>
    </w:rPr>
  </w:style>
  <w:style w:type="paragraph" w:customStyle="1" w:styleId="17PRIL-txt">
    <w:name w:val="17PRIL-txt"/>
    <w:basedOn w:val="07BODY-txt"/>
    <w:uiPriority w:val="99"/>
    <w:rsid w:val="000E546D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0E546D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bul">
    <w:name w:val="13NormDOC-bul"/>
    <w:basedOn w:val="07BODY-txt"/>
    <w:uiPriority w:val="99"/>
    <w:rsid w:val="000E546D"/>
    <w:pPr>
      <w:spacing w:line="220" w:lineRule="atLeast"/>
      <w:ind w:left="283" w:hanging="227"/>
    </w:pPr>
    <w:rPr>
      <w:rFonts w:ascii="TextBookC" w:hAnsi="TextBookC" w:cs="TextBookC"/>
      <w:sz w:val="18"/>
      <w:szCs w:val="18"/>
    </w:rPr>
  </w:style>
  <w:style w:type="paragraph" w:customStyle="1" w:styleId="13NormDOC-header-2">
    <w:name w:val="13NormDOC-header-2"/>
    <w:basedOn w:val="17PRIL-txt"/>
    <w:uiPriority w:val="99"/>
    <w:rsid w:val="000E546D"/>
    <w:pPr>
      <w:spacing w:before="227" w:after="57" w:line="300" w:lineRule="atLeast"/>
      <w:jc w:val="center"/>
    </w:pPr>
    <w:rPr>
      <w:caps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0E546D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0E546D"/>
    <w:pPr>
      <w:spacing w:line="200" w:lineRule="atLeast"/>
      <w:jc w:val="left"/>
    </w:pPr>
    <w:rPr>
      <w:sz w:val="16"/>
      <w:szCs w:val="16"/>
    </w:rPr>
  </w:style>
  <w:style w:type="paragraph" w:customStyle="1" w:styleId="13NormDOC-lst-form">
    <w:name w:val="13NormDOC-lst-form"/>
    <w:basedOn w:val="a3"/>
    <w:uiPriority w:val="99"/>
    <w:rsid w:val="000E546D"/>
    <w:pPr>
      <w:tabs>
        <w:tab w:val="left" w:pos="283"/>
      </w:tabs>
      <w:jc w:val="right"/>
    </w:pPr>
    <w:rPr>
      <w:rFonts w:ascii="CenturySchlbkCyr" w:hAnsi="CenturySchlbkCyr" w:cs="CenturySchlbkCyr"/>
      <w:i/>
      <w:iCs/>
      <w:sz w:val="14"/>
      <w:szCs w:val="14"/>
      <w:lang w:val="ru-RU"/>
    </w:rPr>
  </w:style>
  <w:style w:type="character" w:customStyle="1" w:styleId="propis">
    <w:name w:val="propis"/>
    <w:uiPriority w:val="99"/>
    <w:rsid w:val="000E546D"/>
    <w:rPr>
      <w:rFonts w:ascii="CenturySchlbkCyr" w:hAnsi="CenturySchlbkCyr" w:cs="CenturySchlbkCyr"/>
      <w:i/>
      <w:iCs/>
      <w:sz w:val="20"/>
      <w:szCs w:val="20"/>
      <w:u w:val="none"/>
    </w:rPr>
  </w:style>
  <w:style w:type="character" w:customStyle="1" w:styleId="Bold">
    <w:name w:val="Bold"/>
    <w:uiPriority w:val="99"/>
    <w:rsid w:val="000E546D"/>
    <w:rPr>
      <w:b/>
      <w:bCs/>
    </w:rPr>
  </w:style>
  <w:style w:type="character" w:customStyle="1" w:styleId="NoBREAK">
    <w:name w:val="NoBREAK"/>
    <w:uiPriority w:val="99"/>
    <w:rsid w:val="000E546D"/>
  </w:style>
  <w:style w:type="character" w:customStyle="1" w:styleId="ALL-CAPS">
    <w:name w:val="ALL-CAPS"/>
    <w:uiPriority w:val="99"/>
    <w:rsid w:val="000E546D"/>
    <w:rPr>
      <w:caps/>
    </w:rPr>
  </w:style>
  <w:style w:type="character" w:customStyle="1" w:styleId="www">
    <w:name w:val="www"/>
    <w:uiPriority w:val="99"/>
    <w:rsid w:val="000E546D"/>
    <w:rPr>
      <w:color w:val="00ADEF"/>
    </w:rPr>
  </w:style>
  <w:style w:type="paragraph" w:styleId="a4">
    <w:name w:val="header"/>
    <w:basedOn w:val="a"/>
    <w:link w:val="a5"/>
    <w:uiPriority w:val="99"/>
    <w:unhideWhenUsed/>
    <w:rsid w:val="00745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451B3"/>
  </w:style>
  <w:style w:type="paragraph" w:styleId="a6">
    <w:name w:val="footer"/>
    <w:basedOn w:val="a"/>
    <w:link w:val="a7"/>
    <w:uiPriority w:val="99"/>
    <w:unhideWhenUsed/>
    <w:rsid w:val="007451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451B3"/>
  </w:style>
  <w:style w:type="paragraph" w:styleId="a8">
    <w:name w:val="Balloon Text"/>
    <w:basedOn w:val="a"/>
    <w:link w:val="a9"/>
    <w:uiPriority w:val="99"/>
    <w:semiHidden/>
    <w:unhideWhenUsed/>
    <w:rsid w:val="00967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674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Каб_завуча</cp:lastModifiedBy>
  <cp:revision>2</cp:revision>
  <dcterms:created xsi:type="dcterms:W3CDTF">2026-05-04T09:29:00Z</dcterms:created>
  <dcterms:modified xsi:type="dcterms:W3CDTF">2026-05-04T09:29:00Z</dcterms:modified>
</cp:coreProperties>
</file>